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36092daec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16480c2e9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Oetwil / Frohe Aussicht,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3f13957724fad" /><Relationship Type="http://schemas.openxmlformats.org/officeDocument/2006/relationships/numbering" Target="/word/numbering.xml" Id="R67dbd8f06f07490c" /><Relationship Type="http://schemas.openxmlformats.org/officeDocument/2006/relationships/settings" Target="/word/settings.xml" Id="R14f10282c06748bc" /><Relationship Type="http://schemas.openxmlformats.org/officeDocument/2006/relationships/image" Target="/word/media/1bfd7894-0057-4d9d-9f29-87622492ff5a.png" Id="R9ae16480c2e94382" /></Relationships>
</file>