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a665672d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28a0d7bb1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Oetwil / In der Beichlen,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5b8dec52492b" /><Relationship Type="http://schemas.openxmlformats.org/officeDocument/2006/relationships/numbering" Target="/word/numbering.xml" Id="Rc29cb12fcf484d3b" /><Relationship Type="http://schemas.openxmlformats.org/officeDocument/2006/relationships/settings" Target="/word/settings.xml" Id="Re9cd24cfcda44e9e" /><Relationship Type="http://schemas.openxmlformats.org/officeDocument/2006/relationships/image" Target="/word/media/7acdb90c-7ccd-4320-b342-98011d43e906.png" Id="R0ac28a0d7bb1483a" /></Relationships>
</file>