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e644a6a65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edfdb7d60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Oetwil / Zelgliacker,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68d6c5ffd4b17" /><Relationship Type="http://schemas.openxmlformats.org/officeDocument/2006/relationships/numbering" Target="/word/numbering.xml" Id="Rf3c16d88eece40fd" /><Relationship Type="http://schemas.openxmlformats.org/officeDocument/2006/relationships/settings" Target="/word/settings.xml" Id="R13ccf440e7454dee" /><Relationship Type="http://schemas.openxmlformats.org/officeDocument/2006/relationships/image" Target="/word/media/313f1444-c676-4e18-9073-6824ac3a11bf.png" Id="Rf24edfdb7d604a30" /></Relationships>
</file>