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e88abe45c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90f5880ad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044a481244fa0" /><Relationship Type="http://schemas.openxmlformats.org/officeDocument/2006/relationships/numbering" Target="/word/numbering.xml" Id="R7f4ecb5b558e407c" /><Relationship Type="http://schemas.openxmlformats.org/officeDocument/2006/relationships/settings" Target="/word/settings.xml" Id="R755e0919ce3541f5" /><Relationship Type="http://schemas.openxmlformats.org/officeDocument/2006/relationships/image" Target="/word/media/64894dde-587d-4e57-8ba3-8b45410ed862.png" Id="Rbf990f5880ad4632" /></Relationships>
</file>