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e6130a970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5a77dc97f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Ormalingen,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f4fed9c0a42e1" /><Relationship Type="http://schemas.openxmlformats.org/officeDocument/2006/relationships/numbering" Target="/word/numbering.xml" Id="Reb70e192b7b54d00" /><Relationship Type="http://schemas.openxmlformats.org/officeDocument/2006/relationships/settings" Target="/word/settings.xml" Id="Rde91000fd96d4e29" /><Relationship Type="http://schemas.openxmlformats.org/officeDocument/2006/relationships/image" Target="/word/media/94af58f1-a056-4935-96d4-aa4c1d42063a.png" Id="R6405a77dc97f4026" /></Relationships>
</file>