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9ef788f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e59f9229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a227e67d4ce7" /><Relationship Type="http://schemas.openxmlformats.org/officeDocument/2006/relationships/numbering" Target="/word/numbering.xml" Id="R511318b324f9495e" /><Relationship Type="http://schemas.openxmlformats.org/officeDocument/2006/relationships/settings" Target="/word/settings.xml" Id="R24541fa255504349" /><Relationship Type="http://schemas.openxmlformats.org/officeDocument/2006/relationships/image" Target="/word/media/c67cdca1-f6ff-458b-a4e3-b3617b440ccb.png" Id="R50e6e59f92294aed" /></Relationships>
</file>