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23c716d3a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ede038960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Otelfingen / Bodenacker,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f27f296af499c" /><Relationship Type="http://schemas.openxmlformats.org/officeDocument/2006/relationships/numbering" Target="/word/numbering.xml" Id="R88022206033b4c76" /><Relationship Type="http://schemas.openxmlformats.org/officeDocument/2006/relationships/settings" Target="/word/settings.xml" Id="Ra2a37450d6604354" /><Relationship Type="http://schemas.openxmlformats.org/officeDocument/2006/relationships/image" Target="/word/media/b3dd2f33-e833-46e7-a655-c75bfda8f880.png" Id="Rd3aede0389604e99" /></Relationships>
</file>