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3aaa43069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0d0f528b3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cf1bbd9b64ab1" /><Relationship Type="http://schemas.openxmlformats.org/officeDocument/2006/relationships/numbering" Target="/word/numbering.xml" Id="Rc01d309d92f3464f" /><Relationship Type="http://schemas.openxmlformats.org/officeDocument/2006/relationships/settings" Target="/word/settings.xml" Id="R4193142a0d1842c7" /><Relationship Type="http://schemas.openxmlformats.org/officeDocument/2006/relationships/image" Target="/word/media/5c43c2b5-ed99-4343-9bd1-4006b259a6a3.png" Id="R0000d0f528b34eee" /></Relationships>
</file>