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f7c90bfa9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58a22d781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Ottoberg,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767095a0b4f09" /><Relationship Type="http://schemas.openxmlformats.org/officeDocument/2006/relationships/numbering" Target="/word/numbering.xml" Id="Re90165031c304a1e" /><Relationship Type="http://schemas.openxmlformats.org/officeDocument/2006/relationships/settings" Target="/word/settings.xml" Id="R70df2b86031c4b40" /><Relationship Type="http://schemas.openxmlformats.org/officeDocument/2006/relationships/image" Target="/word/media/20b33f9f-1fa8-48cf-b7dd-bf0fba1e55d6.png" Id="R79b58a22d78143b2" /></Relationships>
</file>