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6fa077d1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153d59bd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c52b9bbf145fa" /><Relationship Type="http://schemas.openxmlformats.org/officeDocument/2006/relationships/numbering" Target="/word/numbering.xml" Id="R77015424da99489c" /><Relationship Type="http://schemas.openxmlformats.org/officeDocument/2006/relationships/settings" Target="/word/settings.xml" Id="R2cadbf06ff3840ad" /><Relationship Type="http://schemas.openxmlformats.org/officeDocument/2006/relationships/image" Target="/word/media/ae653376-259a-4bb2-b005-47f3743f2694.png" Id="R6a7153d59bd04801" /></Relationships>
</file>