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54b633c2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bfcf38693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d66b1d67b4f02" /><Relationship Type="http://schemas.openxmlformats.org/officeDocument/2006/relationships/numbering" Target="/word/numbering.xml" Id="R7165e0b42718435b" /><Relationship Type="http://schemas.openxmlformats.org/officeDocument/2006/relationships/settings" Target="/word/settings.xml" Id="Rb05e982c8b70407c" /><Relationship Type="http://schemas.openxmlformats.org/officeDocument/2006/relationships/image" Target="/word/media/0dccca3c-7a08-484c-860f-11d478871104.png" Id="R920bfcf386934e69" /></Relationships>
</file>