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7baa7b71a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68629e7f1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Pfaffikon,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709b938db40b1" /><Relationship Type="http://schemas.openxmlformats.org/officeDocument/2006/relationships/numbering" Target="/word/numbering.xml" Id="R96fb25ef218a4c5d" /><Relationship Type="http://schemas.openxmlformats.org/officeDocument/2006/relationships/settings" Target="/word/settings.xml" Id="R8e30163a95374779" /><Relationship Type="http://schemas.openxmlformats.org/officeDocument/2006/relationships/image" Target="/word/media/f04fe3ef-1994-4527-9c14-72b803d43cc4.png" Id="R4fb68629e7f14a79" /></Relationships>
</file>