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717bf1ac1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77864f10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Planacc,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2158358a494e" /><Relationship Type="http://schemas.openxmlformats.org/officeDocument/2006/relationships/numbering" Target="/word/numbering.xml" Id="Rc1e29885c3374fa8" /><Relationship Type="http://schemas.openxmlformats.org/officeDocument/2006/relationships/settings" Target="/word/settings.xml" Id="R4992fa4abe674758" /><Relationship Type="http://schemas.openxmlformats.org/officeDocument/2006/relationships/image" Target="/word/media/71b1521e-b5f2-474d-aba6-cd74ce6b7a0a.png" Id="R9f0b77864f104643" /></Relationships>
</file>