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f6c26de35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0e7eab831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628091415443f" /><Relationship Type="http://schemas.openxmlformats.org/officeDocument/2006/relationships/numbering" Target="/word/numbering.xml" Id="R78ba509eb8f7416c" /><Relationship Type="http://schemas.openxmlformats.org/officeDocument/2006/relationships/settings" Target="/word/settings.xml" Id="R09d05ec0b7f94344" /><Relationship Type="http://schemas.openxmlformats.org/officeDocument/2006/relationships/image" Target="/word/media/4e2f0198-26cf-40d3-84aa-370eeaf9f4f4.png" Id="R59f0e7eab83140b0" /></Relationships>
</file>