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c1f0465d2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8936c7e74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Plaun dils Matts,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d23d546be46a2" /><Relationship Type="http://schemas.openxmlformats.org/officeDocument/2006/relationships/numbering" Target="/word/numbering.xml" Id="Re561719f286a49e5" /><Relationship Type="http://schemas.openxmlformats.org/officeDocument/2006/relationships/settings" Target="/word/settings.xml" Id="Rf2ae747bb3644dc3" /><Relationship Type="http://schemas.openxmlformats.org/officeDocument/2006/relationships/image" Target="/word/media/c38529cb-3c8f-4cec-adc3-55524bea487e.png" Id="R0168936c7e744ba8" /></Relationships>
</file>