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101b14123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597fc7261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9fb8e6c494cca" /><Relationship Type="http://schemas.openxmlformats.org/officeDocument/2006/relationships/numbering" Target="/word/numbering.xml" Id="R69fcb9eddcf441c0" /><Relationship Type="http://schemas.openxmlformats.org/officeDocument/2006/relationships/settings" Target="/word/settings.xml" Id="Rb2cd4736207f401d" /><Relationship Type="http://schemas.openxmlformats.org/officeDocument/2006/relationships/image" Target="/word/media/168ec9b9-aa76-427d-abf4-e1774680673f.png" Id="Rd0f597fc72614b4d" /></Relationships>
</file>