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a091501c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550325934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Port-Valais,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7588282304937" /><Relationship Type="http://schemas.openxmlformats.org/officeDocument/2006/relationships/numbering" Target="/word/numbering.xml" Id="Ra2192c5d1d81483b" /><Relationship Type="http://schemas.openxmlformats.org/officeDocument/2006/relationships/settings" Target="/word/settings.xml" Id="R8489903605044997" /><Relationship Type="http://schemas.openxmlformats.org/officeDocument/2006/relationships/image" Target="/word/media/5061cb51-03b9-425a-b302-d2942392610f.png" Id="Rccd550325934421f" /></Relationships>
</file>