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39c8c7bc9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268888471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Posat,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3c5cf69cf4c3d" /><Relationship Type="http://schemas.openxmlformats.org/officeDocument/2006/relationships/numbering" Target="/word/numbering.xml" Id="R7faae30ab0904954" /><Relationship Type="http://schemas.openxmlformats.org/officeDocument/2006/relationships/settings" Target="/word/settings.xml" Id="Rea3da413ed044b26" /><Relationship Type="http://schemas.openxmlformats.org/officeDocument/2006/relationships/image" Target="/word/media/171bbb87-309b-4fdf-be1e-02cbbb2d010f.png" Id="Ra122688884714521" /></Relationships>
</file>