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a36370b2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611f04dc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Prarion,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cf8dc236d4829" /><Relationship Type="http://schemas.openxmlformats.org/officeDocument/2006/relationships/numbering" Target="/word/numbering.xml" Id="R308713e41bad4b05" /><Relationship Type="http://schemas.openxmlformats.org/officeDocument/2006/relationships/settings" Target="/word/settings.xml" Id="R83d1449ff7514de5" /><Relationship Type="http://schemas.openxmlformats.org/officeDocument/2006/relationships/image" Target="/word/media/043e7ce6-2c61-4f18-8094-e262990efad8.png" Id="Rd65611f04dc144ee" /></Relationships>
</file>