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8f70a71ff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9ac471be8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f0097ca114370" /><Relationship Type="http://schemas.openxmlformats.org/officeDocument/2006/relationships/numbering" Target="/word/numbering.xml" Id="R71592497cb4f4316" /><Relationship Type="http://schemas.openxmlformats.org/officeDocument/2006/relationships/settings" Target="/word/settings.xml" Id="R2e2ecf4184eb4723" /><Relationship Type="http://schemas.openxmlformats.org/officeDocument/2006/relationships/image" Target="/word/media/7a58887b-93e2-48fe-850b-a5b6459a077a.png" Id="Rb6a9ac471be84273" /></Relationships>
</file>