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0fcf6a68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56afe560f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Prieure,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877a233be4b23" /><Relationship Type="http://schemas.openxmlformats.org/officeDocument/2006/relationships/numbering" Target="/word/numbering.xml" Id="R37ca1b0d024a4847" /><Relationship Type="http://schemas.openxmlformats.org/officeDocument/2006/relationships/settings" Target="/word/settings.xml" Id="R0c3496e883da4721" /><Relationship Type="http://schemas.openxmlformats.org/officeDocument/2006/relationships/image" Target="/word/media/02ccb5e7-587f-4208-bc28-388fbc7c7a1f.png" Id="R8de56afe560f41f1" /></Relationships>
</file>