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5d15216b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13b10d33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c047e8dd4680" /><Relationship Type="http://schemas.openxmlformats.org/officeDocument/2006/relationships/numbering" Target="/word/numbering.xml" Id="Rc3251176a10e4711" /><Relationship Type="http://schemas.openxmlformats.org/officeDocument/2006/relationships/settings" Target="/word/settings.xml" Id="Rec1c28df8aa047a4" /><Relationship Type="http://schemas.openxmlformats.org/officeDocument/2006/relationships/image" Target="/word/media/326fdc80-09a3-417b-a83e-198afb66d3e1.png" Id="R35f13b10d3354ed7" /></Relationships>
</file>