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85d74e282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ba8062077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Progero,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ad9960bb0466d" /><Relationship Type="http://schemas.openxmlformats.org/officeDocument/2006/relationships/numbering" Target="/word/numbering.xml" Id="R4802c4e1668c4132" /><Relationship Type="http://schemas.openxmlformats.org/officeDocument/2006/relationships/settings" Target="/word/settings.xml" Id="Rb4f66e4bfa49487e" /><Relationship Type="http://schemas.openxmlformats.org/officeDocument/2006/relationships/image" Target="/word/media/863d00b6-857a-4c95-b46c-161b2cb811a3.png" Id="R265ba80620774d12" /></Relationships>
</file>