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761eb06e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fa6b7919f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19d8cd9064292" /><Relationship Type="http://schemas.openxmlformats.org/officeDocument/2006/relationships/numbering" Target="/word/numbering.xml" Id="Rb1ae5f3ca6414f8c" /><Relationship Type="http://schemas.openxmlformats.org/officeDocument/2006/relationships/settings" Target="/word/settings.xml" Id="R451557c10f4d470b" /><Relationship Type="http://schemas.openxmlformats.org/officeDocument/2006/relationships/image" Target="/word/media/a26f6547-4e22-4a2d-8dce-853fa7f77cf4.png" Id="Rb2ffa6b7919f427c" /></Relationships>
</file>