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9dc4547a6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fe5b355f0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Raat,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7553537f14e31" /><Relationship Type="http://schemas.openxmlformats.org/officeDocument/2006/relationships/numbering" Target="/word/numbering.xml" Id="Rf4dfbd8075734301" /><Relationship Type="http://schemas.openxmlformats.org/officeDocument/2006/relationships/settings" Target="/word/settings.xml" Id="Ra7adf142b6e14e2d" /><Relationship Type="http://schemas.openxmlformats.org/officeDocument/2006/relationships/image" Target="/word/media/8972421c-73d7-4ff4-8f6b-c041233b7562.png" Id="Ra7afe5b355f04ebb" /></Relationships>
</file>