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f5bee924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ecb1edae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Ranft,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d1237015a4115" /><Relationship Type="http://schemas.openxmlformats.org/officeDocument/2006/relationships/numbering" Target="/word/numbering.xml" Id="R527142ecf4b144e4" /><Relationship Type="http://schemas.openxmlformats.org/officeDocument/2006/relationships/settings" Target="/word/settings.xml" Id="R5a8df6f9d74e4aae" /><Relationship Type="http://schemas.openxmlformats.org/officeDocument/2006/relationships/image" Target="/word/media/9e9070c1-c45f-4c62-9360-6fcba5fb0b4e.png" Id="R7332ecb1edae47fa" /></Relationships>
</file>