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17c66c42e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b59d9d658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Rappenholz,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182161da4000" /><Relationship Type="http://schemas.openxmlformats.org/officeDocument/2006/relationships/numbering" Target="/word/numbering.xml" Id="R19e12610fbab4b98" /><Relationship Type="http://schemas.openxmlformats.org/officeDocument/2006/relationships/settings" Target="/word/settings.xml" Id="R1fc88720d5074d12" /><Relationship Type="http://schemas.openxmlformats.org/officeDocument/2006/relationships/image" Target="/word/media/9e9df654-4a44-4e35-8d5f-1ca3c207560a.png" Id="Ra2ab59d9d65849df" /></Relationships>
</file>