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157e8e6d64c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b1deb9f9f944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Rebeuvelier,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14688ca6a3470b" /><Relationship Type="http://schemas.openxmlformats.org/officeDocument/2006/relationships/numbering" Target="/word/numbering.xml" Id="Rfed4a8894fca448a" /><Relationship Type="http://schemas.openxmlformats.org/officeDocument/2006/relationships/settings" Target="/word/settings.xml" Id="R87ec41e5ba4d47d9" /><Relationship Type="http://schemas.openxmlformats.org/officeDocument/2006/relationships/image" Target="/word/media/5c9b8b81-6f95-44f6-be97-694630ed0054.png" Id="Re0b1deb9f9f9440e" /></Relationships>
</file>