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9e2403269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2994d29fb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Rebevelier,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257ca81ad4fdb" /><Relationship Type="http://schemas.openxmlformats.org/officeDocument/2006/relationships/numbering" Target="/word/numbering.xml" Id="R4fa5d235bc1f4124" /><Relationship Type="http://schemas.openxmlformats.org/officeDocument/2006/relationships/settings" Target="/word/settings.xml" Id="R8350c5e4d07d4a3e" /><Relationship Type="http://schemas.openxmlformats.org/officeDocument/2006/relationships/image" Target="/word/media/02fe562a-0930-4426-a113-cde5c3667cdb.png" Id="R2ae2994d29fb4041" /></Relationships>
</file>