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0e1740a46a44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d4d77e5b934d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Rebstein,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9a0e8335c049f8" /><Relationship Type="http://schemas.openxmlformats.org/officeDocument/2006/relationships/numbering" Target="/word/numbering.xml" Id="R6326c683064846be" /><Relationship Type="http://schemas.openxmlformats.org/officeDocument/2006/relationships/settings" Target="/word/settings.xml" Id="Ra025c5f7733945ca" /><Relationship Type="http://schemas.openxmlformats.org/officeDocument/2006/relationships/image" Target="/word/media/86161fed-a9b2-4de1-baf2-d1f62ac0a08a.png" Id="R16d4d77e5b934d75" /></Relationships>
</file>