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999297328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8e203df8b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Reckingen,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b3e4459ea499b" /><Relationship Type="http://schemas.openxmlformats.org/officeDocument/2006/relationships/numbering" Target="/word/numbering.xml" Id="R8a108ef6a63b43e6" /><Relationship Type="http://schemas.openxmlformats.org/officeDocument/2006/relationships/settings" Target="/word/settings.xml" Id="R4d8116252d4d461f" /><Relationship Type="http://schemas.openxmlformats.org/officeDocument/2006/relationships/image" Target="/word/media/fd6bf69b-9be6-4aeb-ad81-f686620b385b.png" Id="R7138e203df8b4ead" /></Relationships>
</file>