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0645b4ace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cd243b5e9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ea611dc4c4ec1" /><Relationship Type="http://schemas.openxmlformats.org/officeDocument/2006/relationships/numbering" Target="/word/numbering.xml" Id="R8a43622cdaf64982" /><Relationship Type="http://schemas.openxmlformats.org/officeDocument/2006/relationships/settings" Target="/word/settings.xml" Id="R1fb6c6f166b14ec3" /><Relationship Type="http://schemas.openxmlformats.org/officeDocument/2006/relationships/image" Target="/word/media/55488ea4-c4b7-4a11-b992-a004659509f3.png" Id="Rdc5cd243b5e945d7" /></Relationships>
</file>