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1846b1aa2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f070be708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Regensdorf / Ruggenacher,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c8fbe1750445c" /><Relationship Type="http://schemas.openxmlformats.org/officeDocument/2006/relationships/numbering" Target="/word/numbering.xml" Id="Ra459ea5cc9c24c07" /><Relationship Type="http://schemas.openxmlformats.org/officeDocument/2006/relationships/settings" Target="/word/settings.xml" Id="R3928a11859c14844" /><Relationship Type="http://schemas.openxmlformats.org/officeDocument/2006/relationships/image" Target="/word/media/42b83922-9971-4a61-850c-1164cc758727.png" Id="Rbd1f070be7084642" /></Relationships>
</file>