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667f551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fb0a6e6ac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40dfe122f4e9b" /><Relationship Type="http://schemas.openxmlformats.org/officeDocument/2006/relationships/numbering" Target="/word/numbering.xml" Id="R3dbaeac60d4048ab" /><Relationship Type="http://schemas.openxmlformats.org/officeDocument/2006/relationships/settings" Target="/word/settings.xml" Id="Rb563654bd4c54230" /><Relationship Type="http://schemas.openxmlformats.org/officeDocument/2006/relationships/image" Target="/word/media/438c81e2-c676-4f70-95ea-6cddc633dae6.png" Id="R43afb0a6e6ac40d7" /></Relationships>
</file>