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f5710225b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5bc1a4dce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Reitenbach,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7912290dc429b" /><Relationship Type="http://schemas.openxmlformats.org/officeDocument/2006/relationships/numbering" Target="/word/numbering.xml" Id="R8016d2a0291046cf" /><Relationship Type="http://schemas.openxmlformats.org/officeDocument/2006/relationships/settings" Target="/word/settings.xml" Id="Rd9821c14484346a9" /><Relationship Type="http://schemas.openxmlformats.org/officeDocument/2006/relationships/image" Target="/word/media/392f99b8-1e48-41c7-97d5-e6c164acfd26.png" Id="R9325bc1a4dce4849" /></Relationships>
</file>