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8a3ea10dd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d7ba40b94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Rekingen,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4018873a84b5c" /><Relationship Type="http://schemas.openxmlformats.org/officeDocument/2006/relationships/numbering" Target="/word/numbering.xml" Id="R7ef7e6342d9a4b47" /><Relationship Type="http://schemas.openxmlformats.org/officeDocument/2006/relationships/settings" Target="/word/settings.xml" Id="R710045f6f1c54052" /><Relationship Type="http://schemas.openxmlformats.org/officeDocument/2006/relationships/image" Target="/word/media/b1e2e020-eab9-4311-8c25-267c1692e0d8.png" Id="Rf67d7ba40b944115" /></Relationships>
</file>