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4075fad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469ebfc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e958028e42d6" /><Relationship Type="http://schemas.openxmlformats.org/officeDocument/2006/relationships/numbering" Target="/word/numbering.xml" Id="R6c48281b4dd44360" /><Relationship Type="http://schemas.openxmlformats.org/officeDocument/2006/relationships/settings" Target="/word/settings.xml" Id="R6992e95a5b9c4d0c" /><Relationship Type="http://schemas.openxmlformats.org/officeDocument/2006/relationships/image" Target="/word/media/521e9186-4226-4a48-9c8b-6e958ef17021.png" Id="R37be469ebfc141fa" /></Relationships>
</file>