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585b139fd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ea2121997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Riazzino,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6f60520de43ed" /><Relationship Type="http://schemas.openxmlformats.org/officeDocument/2006/relationships/numbering" Target="/word/numbering.xml" Id="R642d5f5d434f412d" /><Relationship Type="http://schemas.openxmlformats.org/officeDocument/2006/relationships/settings" Target="/word/settings.xml" Id="R40159bc2689f4870" /><Relationship Type="http://schemas.openxmlformats.org/officeDocument/2006/relationships/image" Target="/word/media/dbedb15c-5188-431b-87a5-84ce97d858cd.png" Id="Rc2bea2121997490b" /></Relationships>
</file>