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e6e7c151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888d5cd9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fe3f8d2c04730" /><Relationship Type="http://schemas.openxmlformats.org/officeDocument/2006/relationships/numbering" Target="/word/numbering.xml" Id="R678e0388090e4347" /><Relationship Type="http://schemas.openxmlformats.org/officeDocument/2006/relationships/settings" Target="/word/settings.xml" Id="R599b5a56c6f646ee" /><Relationship Type="http://schemas.openxmlformats.org/officeDocument/2006/relationships/image" Target="/word/media/7d0cc103-e6d3-4a88-a427-0ec7ff005718.png" Id="R3c5c888d5cd94b33" /></Relationships>
</file>