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efa658cd2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dba446480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Richterswil / Langacher,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df072f02748b4" /><Relationship Type="http://schemas.openxmlformats.org/officeDocument/2006/relationships/numbering" Target="/word/numbering.xml" Id="Rfd6262431c3f4bb4" /><Relationship Type="http://schemas.openxmlformats.org/officeDocument/2006/relationships/settings" Target="/word/settings.xml" Id="Re1b5d9bea82c4e68" /><Relationship Type="http://schemas.openxmlformats.org/officeDocument/2006/relationships/image" Target="/word/media/cd5e413b-b47b-4784-989e-1ed3c0a56f6f.png" Id="R8d5dba4464804a3d" /></Relationships>
</file>