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df0f71452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b4c0d5923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Rickenbach,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fecea3d604657" /><Relationship Type="http://schemas.openxmlformats.org/officeDocument/2006/relationships/numbering" Target="/word/numbering.xml" Id="R683187d729e444c6" /><Relationship Type="http://schemas.openxmlformats.org/officeDocument/2006/relationships/settings" Target="/word/settings.xml" Id="R592b5154aca64b9c" /><Relationship Type="http://schemas.openxmlformats.org/officeDocument/2006/relationships/image" Target="/word/media/947995c6-6311-4940-8d07-c434fb5b22f1.png" Id="R6e7b4c0d5923477a" /></Relationships>
</file>