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43b22fe7f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be3cce8c6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Rickenbach / Dorf-Neugut,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54ec9423b4870" /><Relationship Type="http://schemas.openxmlformats.org/officeDocument/2006/relationships/numbering" Target="/word/numbering.xml" Id="R8ca9e7d12fc4454a" /><Relationship Type="http://schemas.openxmlformats.org/officeDocument/2006/relationships/settings" Target="/word/settings.xml" Id="R0d57c9ce006748cb" /><Relationship Type="http://schemas.openxmlformats.org/officeDocument/2006/relationships/image" Target="/word/media/3837766a-4121-41d4-9ad7-d20cf4851a8c.png" Id="Re4dbe3cce8c640a5" /></Relationships>
</file>