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487fd299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cd432a4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Riemenstalden,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5d978e0f4eeb" /><Relationship Type="http://schemas.openxmlformats.org/officeDocument/2006/relationships/numbering" Target="/word/numbering.xml" Id="R2c442e03e4114434" /><Relationship Type="http://schemas.openxmlformats.org/officeDocument/2006/relationships/settings" Target="/word/settings.xml" Id="R031a5fd283fa4df9" /><Relationship Type="http://schemas.openxmlformats.org/officeDocument/2006/relationships/image" Target="/word/media/f0805b63-2207-43b4-bc7d-a283d252380e.png" Id="Rf4e2cd432a4e4b2f" /></Relationships>
</file>