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83437a4ed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738fb16e2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Rietgrabenhang,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e668ba60b4cbd" /><Relationship Type="http://schemas.openxmlformats.org/officeDocument/2006/relationships/numbering" Target="/word/numbering.xml" Id="R37506289750b4e66" /><Relationship Type="http://schemas.openxmlformats.org/officeDocument/2006/relationships/settings" Target="/word/settings.xml" Id="R903caf3099a042b9" /><Relationship Type="http://schemas.openxmlformats.org/officeDocument/2006/relationships/image" Target="/word/media/a926dc20-8c9d-470a-9d88-f79233791e47.png" Id="Rea4738fb16e24723" /></Relationships>
</file>