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9adfd490c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4c03ba9f3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ca44f9df34af7" /><Relationship Type="http://schemas.openxmlformats.org/officeDocument/2006/relationships/numbering" Target="/word/numbering.xml" Id="R06824744e4f44e64" /><Relationship Type="http://schemas.openxmlformats.org/officeDocument/2006/relationships/settings" Target="/word/settings.xml" Id="R53211be4430f4f30" /><Relationship Type="http://schemas.openxmlformats.org/officeDocument/2006/relationships/image" Target="/word/media/4311fc2e-d6c0-4b9a-9a54-c7248f8c7e64.png" Id="Rb324c03ba9f34e32" /></Relationships>
</file>