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720849d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a9333df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09cd81fd54387" /><Relationship Type="http://schemas.openxmlformats.org/officeDocument/2006/relationships/numbering" Target="/word/numbering.xml" Id="R258b429fedb54148" /><Relationship Type="http://schemas.openxmlformats.org/officeDocument/2006/relationships/settings" Target="/word/settings.xml" Id="R68348d4e8d0443f6" /><Relationship Type="http://schemas.openxmlformats.org/officeDocument/2006/relationships/image" Target="/word/media/73f4c82f-2fd3-4279-9736-0855300355c0.png" Id="R655da9333dfd4e8a" /></Relationships>
</file>