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6a3feba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1760e17d0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262c4bafd427b" /><Relationship Type="http://schemas.openxmlformats.org/officeDocument/2006/relationships/numbering" Target="/word/numbering.xml" Id="Rfc3c5685d7cf48da" /><Relationship Type="http://schemas.openxmlformats.org/officeDocument/2006/relationships/settings" Target="/word/settings.xml" Id="R8d13051140de4e8e" /><Relationship Type="http://schemas.openxmlformats.org/officeDocument/2006/relationships/image" Target="/word/media/3f469aac-3622-4320-b86e-39e9e2ae7ccb.png" Id="Rd0c1760e17d047e2" /></Relationships>
</file>