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d35ba4d47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7aa21b2ce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Rongellen,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4ceef48e6416d" /><Relationship Type="http://schemas.openxmlformats.org/officeDocument/2006/relationships/numbering" Target="/word/numbering.xml" Id="Ra25846a7fb7749c8" /><Relationship Type="http://schemas.openxmlformats.org/officeDocument/2006/relationships/settings" Target="/word/settings.xml" Id="Re9fcaddb49cf49f4" /><Relationship Type="http://schemas.openxmlformats.org/officeDocument/2006/relationships/image" Target="/word/media/efd0bbf2-5527-4499-ac7e-31815dca700c.png" Id="R4467aa21b2ce4b56" /></Relationships>
</file>