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aaad4350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00b143a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743d55604541" /><Relationship Type="http://schemas.openxmlformats.org/officeDocument/2006/relationships/numbering" Target="/word/numbering.xml" Id="Rc403fbf796a4498c" /><Relationship Type="http://schemas.openxmlformats.org/officeDocument/2006/relationships/settings" Target="/word/settings.xml" Id="R7b02ab0baf794bb0" /><Relationship Type="http://schemas.openxmlformats.org/officeDocument/2006/relationships/image" Target="/word/media/051e5413-fb2f-4a15-99c4-7d8f560fbf54.png" Id="R514000b143a641de" /></Relationships>
</file>