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c7c7c9078442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e571fb9d4543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Rosshausern,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ad3326ac0449ab" /><Relationship Type="http://schemas.openxmlformats.org/officeDocument/2006/relationships/numbering" Target="/word/numbering.xml" Id="Rea6aa0c4702944c7" /><Relationship Type="http://schemas.openxmlformats.org/officeDocument/2006/relationships/settings" Target="/word/settings.xml" Id="R67e4baa90f9c47b6" /><Relationship Type="http://schemas.openxmlformats.org/officeDocument/2006/relationships/image" Target="/word/media/b54bb158-5c01-40ba-b05c-bf06d9b79072.png" Id="R20e571fb9d4543a8" /></Relationships>
</file>